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FA" w:rsidRDefault="008873FA" w:rsidP="00834495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внесении изменений в постановление администрации ЗАТО Шиханы № 97 от 16.02.2016 г.  «Об утверждении административного регламента предоставления муниципальной услуги «Принятие решения о переводе жилого помещения в нежилое помещение и нежилого помещения в жилое помещение»</w:t>
      </w:r>
    </w:p>
    <w:p w:rsidR="008873FA" w:rsidRDefault="008873FA" w:rsidP="008873FA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8873FA" w:rsidRDefault="008873FA" w:rsidP="008873FA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1 декабря 2014 года № 419-ФЗ «О внесении 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«О социальной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8873FA" w:rsidRDefault="008873FA" w:rsidP="008873FA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ЗАТО Шиханы № 97 от 16.02.2016 г.  «Об утверждении административного регламента предоставления муниципальной услуги «Принятие решения о переводе жилого помещения в нежилое помещение и нежилого помещения в жилое помещение».</w:t>
      </w:r>
    </w:p>
    <w:p w:rsidR="008873FA" w:rsidRDefault="008873FA" w:rsidP="008873FA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8873FA" w:rsidRDefault="008873FA" w:rsidP="008873FA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8873FA" w:rsidRDefault="008873FA" w:rsidP="008873FA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8873FA" w:rsidRDefault="008873FA" w:rsidP="008873F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8873FA" w:rsidRDefault="008873FA" w:rsidP="00887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транспортное средство и  высадки из него, в том числе с использование кресла-коляски;</w:t>
      </w:r>
    </w:p>
    <w:p w:rsidR="008873FA" w:rsidRDefault="008873FA" w:rsidP="008873F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4"/>
      <w:bookmarkEnd w:id="1"/>
      <w:r>
        <w:rPr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8873FA" w:rsidRDefault="008873FA" w:rsidP="008873F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5"/>
      <w:bookmarkEnd w:id="2"/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873FA" w:rsidRDefault="008873FA" w:rsidP="008873F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6"/>
      <w:bookmarkEnd w:id="3"/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873FA" w:rsidRDefault="008873FA" w:rsidP="008873F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517"/>
      <w:bookmarkEnd w:id="4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5"/>
    <w:p w:rsidR="008873FA" w:rsidRDefault="008873FA" w:rsidP="00887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8873FA" w:rsidRDefault="008873FA" w:rsidP="008873F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8873FA" w:rsidRDefault="008873FA" w:rsidP="008873F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обнародованию в        установленном порядке и размещению на официальном сайте ЗАТО Шиханы.</w:t>
      </w:r>
    </w:p>
    <w:p w:rsidR="008873FA" w:rsidRDefault="008873FA" w:rsidP="008873F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администрации ЗАТО Шиханы.</w:t>
      </w:r>
    </w:p>
    <w:p w:rsidR="00164497" w:rsidRDefault="00164497" w:rsidP="008F5192">
      <w:pPr>
        <w:pStyle w:val="21"/>
        <w:rPr>
          <w:b/>
          <w:sz w:val="28"/>
          <w:szCs w:val="28"/>
        </w:rPr>
      </w:pP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first" r:id="rId8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r w:rsidR="00B91C96">
        <w:rPr>
          <w:b/>
          <w:sz w:val="28"/>
          <w:szCs w:val="28"/>
        </w:rPr>
        <w:t>Латано</w:t>
      </w:r>
      <w:r w:rsidR="008873FA">
        <w:rPr>
          <w:b/>
          <w:sz w:val="28"/>
          <w:szCs w:val="28"/>
        </w:rPr>
        <w:t>в</w:t>
      </w: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62" w:rsidRDefault="00983762">
      <w:r>
        <w:separator/>
      </w:r>
    </w:p>
  </w:endnote>
  <w:endnote w:type="continuationSeparator" w:id="0">
    <w:p w:rsidR="00983762" w:rsidRDefault="0098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62" w:rsidRDefault="00983762">
      <w:r>
        <w:separator/>
      </w:r>
    </w:p>
  </w:footnote>
  <w:footnote w:type="continuationSeparator" w:id="0">
    <w:p w:rsidR="00983762" w:rsidRDefault="0098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983762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32175139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B720AC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B720AC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 </w:t>
    </w:r>
    <w:r w:rsidR="005B2818">
      <w:rPr>
        <w:rFonts w:ascii="Arial" w:hAnsi="Arial"/>
      </w:rPr>
      <w:t>27.07.2016</w:t>
    </w:r>
    <w:r w:rsidR="002C19C4">
      <w:rPr>
        <w:rFonts w:ascii="Arial" w:hAnsi="Arial"/>
      </w:rPr>
      <w:t xml:space="preserve">  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</w:t>
    </w:r>
    <w:r w:rsidR="005B2818" w:rsidRPr="005B2818">
      <w:rPr>
        <w:rFonts w:ascii="Arial" w:hAnsi="Arial"/>
        <w:u w:val="single"/>
      </w:rPr>
      <w:t>355</w:t>
    </w:r>
    <w:r w:rsidR="002C19C4" w:rsidRPr="005B2818">
      <w:rPr>
        <w:rFonts w:ascii="Arial" w:hAnsi="Arial"/>
        <w:u w:val="single"/>
      </w:rPr>
      <w:t xml:space="preserve">   </w:t>
    </w:r>
    <w:r w:rsidR="002C19C4">
      <w:rPr>
        <w:rFonts w:ascii="Arial" w:hAnsi="Arial"/>
      </w:rPr>
      <w:t xml:space="preserve">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C19C4" w:rsidP="002C19C4">
    <w:pPr>
      <w:pStyle w:val="a4"/>
      <w:jc w:val="center"/>
    </w:pPr>
  </w:p>
  <w:p w:rsidR="002C19C4" w:rsidRDefault="002C1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1794"/>
    <w:rsid w:val="000E293B"/>
    <w:rsid w:val="000E3A11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84DA8"/>
    <w:rsid w:val="001E552C"/>
    <w:rsid w:val="00200312"/>
    <w:rsid w:val="0020793E"/>
    <w:rsid w:val="00210BDC"/>
    <w:rsid w:val="00215309"/>
    <w:rsid w:val="00216570"/>
    <w:rsid w:val="00216C65"/>
    <w:rsid w:val="00221E2B"/>
    <w:rsid w:val="00231ACF"/>
    <w:rsid w:val="0024623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2D5909"/>
    <w:rsid w:val="0032139E"/>
    <w:rsid w:val="00353326"/>
    <w:rsid w:val="003671C4"/>
    <w:rsid w:val="00370E78"/>
    <w:rsid w:val="00380966"/>
    <w:rsid w:val="00387BB6"/>
    <w:rsid w:val="00395F7E"/>
    <w:rsid w:val="003C6F44"/>
    <w:rsid w:val="003D0CBB"/>
    <w:rsid w:val="003E0E99"/>
    <w:rsid w:val="003F31FA"/>
    <w:rsid w:val="00433067"/>
    <w:rsid w:val="00433D91"/>
    <w:rsid w:val="004514B5"/>
    <w:rsid w:val="0045256E"/>
    <w:rsid w:val="004702CC"/>
    <w:rsid w:val="00485CDA"/>
    <w:rsid w:val="0049491C"/>
    <w:rsid w:val="004C3048"/>
    <w:rsid w:val="004D6C1C"/>
    <w:rsid w:val="004E3BE4"/>
    <w:rsid w:val="004E5DF7"/>
    <w:rsid w:val="00510553"/>
    <w:rsid w:val="00517183"/>
    <w:rsid w:val="005336DC"/>
    <w:rsid w:val="00556632"/>
    <w:rsid w:val="00560BFE"/>
    <w:rsid w:val="00593200"/>
    <w:rsid w:val="00593EA8"/>
    <w:rsid w:val="005B2818"/>
    <w:rsid w:val="005B4FAE"/>
    <w:rsid w:val="005D1D98"/>
    <w:rsid w:val="006137C4"/>
    <w:rsid w:val="00614B29"/>
    <w:rsid w:val="006204CB"/>
    <w:rsid w:val="00633249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7990"/>
    <w:rsid w:val="007B0E31"/>
    <w:rsid w:val="007C70CD"/>
    <w:rsid w:val="007D776E"/>
    <w:rsid w:val="007E6AF9"/>
    <w:rsid w:val="007E736C"/>
    <w:rsid w:val="007F2182"/>
    <w:rsid w:val="008056E5"/>
    <w:rsid w:val="00811218"/>
    <w:rsid w:val="00824698"/>
    <w:rsid w:val="00825566"/>
    <w:rsid w:val="00826A88"/>
    <w:rsid w:val="00826F71"/>
    <w:rsid w:val="00834495"/>
    <w:rsid w:val="008416CE"/>
    <w:rsid w:val="0084241D"/>
    <w:rsid w:val="00845197"/>
    <w:rsid w:val="008736EC"/>
    <w:rsid w:val="00875C55"/>
    <w:rsid w:val="00884780"/>
    <w:rsid w:val="008873FA"/>
    <w:rsid w:val="00893A50"/>
    <w:rsid w:val="008E14E5"/>
    <w:rsid w:val="008F5192"/>
    <w:rsid w:val="00913EC1"/>
    <w:rsid w:val="009155A3"/>
    <w:rsid w:val="00915FF2"/>
    <w:rsid w:val="009205BC"/>
    <w:rsid w:val="00962ACD"/>
    <w:rsid w:val="00982E11"/>
    <w:rsid w:val="00983762"/>
    <w:rsid w:val="00994BC6"/>
    <w:rsid w:val="009A2B36"/>
    <w:rsid w:val="009B43CB"/>
    <w:rsid w:val="009C0AE7"/>
    <w:rsid w:val="009C357D"/>
    <w:rsid w:val="009E097F"/>
    <w:rsid w:val="009E5910"/>
    <w:rsid w:val="00A034D5"/>
    <w:rsid w:val="00A114E8"/>
    <w:rsid w:val="00A1661E"/>
    <w:rsid w:val="00A3589C"/>
    <w:rsid w:val="00A4716D"/>
    <w:rsid w:val="00A81BD1"/>
    <w:rsid w:val="00A90BD5"/>
    <w:rsid w:val="00A91287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20AC"/>
    <w:rsid w:val="00B75F6B"/>
    <w:rsid w:val="00B800C4"/>
    <w:rsid w:val="00B91C96"/>
    <w:rsid w:val="00BA0B0C"/>
    <w:rsid w:val="00BA7EE6"/>
    <w:rsid w:val="00BC00C8"/>
    <w:rsid w:val="00BC1F55"/>
    <w:rsid w:val="00BE5A7B"/>
    <w:rsid w:val="00BE7702"/>
    <w:rsid w:val="00BF7548"/>
    <w:rsid w:val="00C13581"/>
    <w:rsid w:val="00C14E77"/>
    <w:rsid w:val="00C1541A"/>
    <w:rsid w:val="00C15CC2"/>
    <w:rsid w:val="00C26522"/>
    <w:rsid w:val="00C3211A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408F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91AA8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9206D"/>
    <w:rsid w:val="00EB712B"/>
    <w:rsid w:val="00F136F7"/>
    <w:rsid w:val="00F31411"/>
    <w:rsid w:val="00F63BBD"/>
    <w:rsid w:val="00F748C3"/>
    <w:rsid w:val="00F87BCC"/>
    <w:rsid w:val="00F93331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909"/>
  </w:style>
  <w:style w:type="paragraph" w:styleId="1">
    <w:name w:val="heading 1"/>
    <w:basedOn w:val="a"/>
    <w:next w:val="a"/>
    <w:qFormat/>
    <w:rsid w:val="002D590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5909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2D5909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2D5909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2D5909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D5909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2D5909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2D5909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2D5909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2D5909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2D5909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2D5909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2D5909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2D5909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2D5909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2D5909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2D5909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2D5909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2D5909"/>
  </w:style>
  <w:style w:type="paragraph" w:styleId="a4">
    <w:name w:val="header"/>
    <w:basedOn w:val="a"/>
    <w:link w:val="a5"/>
    <w:rsid w:val="002D590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D590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2D5909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2D5909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2D5909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2D5909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909"/>
  </w:style>
  <w:style w:type="paragraph" w:styleId="1">
    <w:name w:val="heading 1"/>
    <w:basedOn w:val="a"/>
    <w:next w:val="a"/>
    <w:qFormat/>
    <w:rsid w:val="002D590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5909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2D5909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2D5909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2D5909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D5909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2D5909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2D5909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2D5909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2D5909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2D5909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2D5909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2D5909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2D5909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2D5909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2D5909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2D5909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2D5909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2D5909"/>
  </w:style>
  <w:style w:type="paragraph" w:styleId="a4">
    <w:name w:val="header"/>
    <w:basedOn w:val="a"/>
    <w:link w:val="a5"/>
    <w:rsid w:val="002D590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D590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2D5909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2D5909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2D5909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2D5909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2</cp:revision>
  <cp:lastPrinted>2016-07-26T11:37:00Z</cp:lastPrinted>
  <dcterms:created xsi:type="dcterms:W3CDTF">2016-08-08T12:26:00Z</dcterms:created>
  <dcterms:modified xsi:type="dcterms:W3CDTF">2016-08-08T12:26:00Z</dcterms:modified>
</cp:coreProperties>
</file>